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7644" w14:textId="1B04D622" w:rsidR="00B8120E" w:rsidRDefault="00B8120E">
      <w:r>
        <w:rPr>
          <w:noProof/>
        </w:rPr>
        <w:drawing>
          <wp:inline distT="0" distB="0" distL="0" distR="0" wp14:anchorId="239795D1" wp14:editId="5BE00F4D">
            <wp:extent cx="5943600" cy="1752600"/>
            <wp:effectExtent l="0" t="0" r="0" b="0"/>
            <wp:docPr id="1" name="Picture 1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ack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9C36" w14:textId="77777777" w:rsidR="00B8120E" w:rsidRDefault="00B8120E"/>
    <w:p w14:paraId="7A16D316" w14:textId="22F1CDDF" w:rsidR="00900754" w:rsidRPr="00B8120E" w:rsidRDefault="00796D72">
      <w:pPr>
        <w:rPr>
          <w:sz w:val="32"/>
          <w:szCs w:val="32"/>
        </w:rPr>
      </w:pPr>
      <w:proofErr w:type="spellStart"/>
      <w:r w:rsidRPr="00B8120E">
        <w:rPr>
          <w:sz w:val="32"/>
          <w:szCs w:val="32"/>
        </w:rPr>
        <w:t>NESciFest</w:t>
      </w:r>
      <w:proofErr w:type="spellEnd"/>
      <w:r w:rsidRPr="00B8120E">
        <w:rPr>
          <w:sz w:val="32"/>
          <w:szCs w:val="32"/>
        </w:rPr>
        <w:t xml:space="preserve"> Scavenger Hunt 2022</w:t>
      </w:r>
    </w:p>
    <w:p w14:paraId="7B7E02A8" w14:textId="2C38EA9B" w:rsidR="00796D72" w:rsidRPr="00B8120E" w:rsidRDefault="00796D72">
      <w:pPr>
        <w:rPr>
          <w:sz w:val="32"/>
          <w:szCs w:val="32"/>
        </w:rPr>
      </w:pPr>
    </w:p>
    <w:p w14:paraId="1E8D14A7" w14:textId="2F96AFEC" w:rsidR="00796D72" w:rsidRPr="00B8120E" w:rsidRDefault="00796D72">
      <w:pPr>
        <w:rPr>
          <w:sz w:val="32"/>
          <w:szCs w:val="32"/>
        </w:rPr>
      </w:pPr>
      <w:r w:rsidRPr="00B8120E">
        <w:rPr>
          <w:sz w:val="32"/>
          <w:szCs w:val="32"/>
        </w:rPr>
        <w:t>Can you find the following</w:t>
      </w:r>
      <w:r w:rsidR="00B8120E" w:rsidRPr="00B8120E">
        <w:rPr>
          <w:sz w:val="32"/>
          <w:szCs w:val="32"/>
        </w:rPr>
        <w:t xml:space="preserve"> outside?</w:t>
      </w:r>
    </w:p>
    <w:p w14:paraId="10109DE4" w14:textId="6885F371" w:rsidR="00796D72" w:rsidRPr="00B8120E" w:rsidRDefault="00796D72">
      <w:pPr>
        <w:rPr>
          <w:sz w:val="32"/>
          <w:szCs w:val="32"/>
        </w:rPr>
      </w:pPr>
    </w:p>
    <w:p w14:paraId="6D563E00" w14:textId="0171A202" w:rsidR="00796D72" w:rsidRPr="00B8120E" w:rsidRDefault="00796D72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An acorn</w:t>
      </w:r>
    </w:p>
    <w:p w14:paraId="7F60E956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607DDD22" w14:textId="43E47471" w:rsidR="00796D72" w:rsidRPr="00B8120E" w:rsidRDefault="00796D72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3 different types of leaves</w:t>
      </w:r>
    </w:p>
    <w:p w14:paraId="2E53DD28" w14:textId="77777777" w:rsidR="00B8120E" w:rsidRPr="00B8120E" w:rsidRDefault="00B8120E" w:rsidP="00B8120E">
      <w:pPr>
        <w:rPr>
          <w:sz w:val="32"/>
          <w:szCs w:val="32"/>
        </w:rPr>
      </w:pPr>
    </w:p>
    <w:p w14:paraId="3CEBBA62" w14:textId="6D933239" w:rsidR="00796D72" w:rsidRPr="00B8120E" w:rsidRDefault="00796D72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Pink flower</w:t>
      </w:r>
    </w:p>
    <w:p w14:paraId="42FAB0DD" w14:textId="77777777" w:rsidR="00B8120E" w:rsidRPr="00B8120E" w:rsidRDefault="00B8120E" w:rsidP="00B8120E">
      <w:pPr>
        <w:rPr>
          <w:sz w:val="32"/>
          <w:szCs w:val="32"/>
        </w:rPr>
      </w:pPr>
    </w:p>
    <w:p w14:paraId="50BBF1FA" w14:textId="30A812CE" w:rsidR="00796D72" w:rsidRPr="00B8120E" w:rsidRDefault="00796D72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that can be recycled</w:t>
      </w:r>
    </w:p>
    <w:p w14:paraId="3AE6320B" w14:textId="77777777" w:rsidR="00B8120E" w:rsidRPr="00B8120E" w:rsidRDefault="00B8120E" w:rsidP="00B8120E">
      <w:pPr>
        <w:rPr>
          <w:sz w:val="32"/>
          <w:szCs w:val="32"/>
        </w:rPr>
      </w:pPr>
    </w:p>
    <w:p w14:paraId="1D5392A8" w14:textId="108209F1" w:rsidR="00796D72" w:rsidRPr="00B8120E" w:rsidRDefault="00B8120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you can eat (mushroom, berry, corn…)</w:t>
      </w:r>
    </w:p>
    <w:p w14:paraId="67C41B1F" w14:textId="77777777" w:rsidR="00B8120E" w:rsidRPr="00B8120E" w:rsidRDefault="00B8120E" w:rsidP="00B8120E">
      <w:pPr>
        <w:rPr>
          <w:sz w:val="32"/>
          <w:szCs w:val="32"/>
        </w:rPr>
      </w:pPr>
    </w:p>
    <w:p w14:paraId="7ADED755" w14:textId="6976878C" w:rsidR="00026D5A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that smells</w:t>
      </w:r>
    </w:p>
    <w:p w14:paraId="06B2B009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033AED6A" w14:textId="08B8668F" w:rsidR="00B8120E" w:rsidRPr="00B8120E" w:rsidRDefault="00B8120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shiny rock</w:t>
      </w:r>
    </w:p>
    <w:p w14:paraId="78408B1D" w14:textId="77777777" w:rsidR="00B8120E" w:rsidRPr="00B8120E" w:rsidRDefault="00B8120E" w:rsidP="00B8120E">
      <w:pPr>
        <w:rPr>
          <w:sz w:val="32"/>
          <w:szCs w:val="32"/>
        </w:rPr>
      </w:pPr>
    </w:p>
    <w:p w14:paraId="6CE6DEF4" w14:textId="740D1B92" w:rsidR="00026D5A" w:rsidRPr="00B8120E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A feather</w:t>
      </w:r>
    </w:p>
    <w:p w14:paraId="35E7ACDF" w14:textId="77777777" w:rsidR="00B8120E" w:rsidRPr="00B8120E" w:rsidRDefault="00B8120E" w:rsidP="00B8120E">
      <w:pPr>
        <w:rPr>
          <w:sz w:val="32"/>
          <w:szCs w:val="32"/>
        </w:rPr>
      </w:pPr>
    </w:p>
    <w:p w14:paraId="2105D02C" w14:textId="45ABB1AE" w:rsidR="00026D5A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that changes if you heat it up</w:t>
      </w:r>
    </w:p>
    <w:p w14:paraId="412FB52D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43A1868A" w14:textId="28EDFD76" w:rsidR="00B8120E" w:rsidRPr="00872327" w:rsidRDefault="00872327" w:rsidP="0087232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72327">
        <w:rPr>
          <w:sz w:val="32"/>
          <w:szCs w:val="32"/>
        </w:rPr>
        <w:t xml:space="preserve">10. </w:t>
      </w:r>
      <w:r w:rsidR="00B8120E" w:rsidRPr="00872327">
        <w:rPr>
          <w:sz w:val="32"/>
          <w:szCs w:val="32"/>
        </w:rPr>
        <w:t xml:space="preserve">A </w:t>
      </w:r>
      <w:r>
        <w:rPr>
          <w:sz w:val="32"/>
          <w:szCs w:val="32"/>
        </w:rPr>
        <w:t>s</w:t>
      </w:r>
      <w:r w:rsidR="00B8120E" w:rsidRPr="00872327">
        <w:rPr>
          <w:sz w:val="32"/>
          <w:szCs w:val="32"/>
        </w:rPr>
        <w:t>tick as long as your arm</w:t>
      </w:r>
    </w:p>
    <w:p w14:paraId="22E0AE49" w14:textId="77777777" w:rsidR="00B8120E" w:rsidRPr="00B8120E" w:rsidRDefault="00B8120E" w:rsidP="00B8120E">
      <w:pPr>
        <w:rPr>
          <w:sz w:val="32"/>
          <w:szCs w:val="32"/>
        </w:rPr>
      </w:pPr>
    </w:p>
    <w:p w14:paraId="0BADBAB7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sectPr w:rsidR="00B8120E" w:rsidRPr="00B8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6AD8"/>
    <w:multiLevelType w:val="hybridMultilevel"/>
    <w:tmpl w:val="1002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2"/>
    <w:rsid w:val="00026D5A"/>
    <w:rsid w:val="00796D72"/>
    <w:rsid w:val="00872327"/>
    <w:rsid w:val="00900754"/>
    <w:rsid w:val="00B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4C25C"/>
  <w15:chartTrackingRefBased/>
  <w15:docId w15:val="{FDC24D5B-799C-5E44-85A6-1ED231A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72"/>
    <w:pPr>
      <w:ind w:left="720"/>
      <w:contextualSpacing/>
    </w:pPr>
  </w:style>
  <w:style w:type="paragraph" w:styleId="NoSpacing">
    <w:name w:val="No Spacing"/>
    <w:uiPriority w:val="1"/>
    <w:qFormat/>
    <w:rsid w:val="00B8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Kacie A</dc:creator>
  <cp:keywords/>
  <dc:description/>
  <cp:lastModifiedBy>Gerard, Kacie A</cp:lastModifiedBy>
  <cp:revision>1</cp:revision>
  <dcterms:created xsi:type="dcterms:W3CDTF">2022-03-30T15:16:00Z</dcterms:created>
  <dcterms:modified xsi:type="dcterms:W3CDTF">2022-03-30T15:33:00Z</dcterms:modified>
</cp:coreProperties>
</file>